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BA" w:rsidRDefault="005069BA" w:rsidP="005069BA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627AE">
        <w:rPr>
          <w:sz w:val="28"/>
          <w:szCs w:val="28"/>
        </w:rPr>
        <w:t xml:space="preserve"> №</w:t>
      </w:r>
      <w:r w:rsidR="00B00849">
        <w:rPr>
          <w:sz w:val="28"/>
          <w:szCs w:val="28"/>
        </w:rPr>
        <w:t>2</w:t>
      </w:r>
    </w:p>
    <w:p w:rsidR="005069BA" w:rsidRDefault="005069BA" w:rsidP="005069BA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069BA" w:rsidRDefault="005069BA" w:rsidP="005069BA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069BA" w:rsidRDefault="005069BA" w:rsidP="005069BA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</w:p>
    <w:p w:rsidR="005069BA" w:rsidRDefault="005069BA" w:rsidP="005069BA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 № _______</w:t>
      </w: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5069BA" w:rsidRDefault="005069BA" w:rsidP="005069BA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8367C" w:rsidRPr="0028367C" w:rsidRDefault="005069BA" w:rsidP="0028367C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проведению муниципального конкурса </w:t>
      </w:r>
    </w:p>
    <w:p w:rsidR="0028367C" w:rsidRPr="0028367C" w:rsidRDefault="0028367C" w:rsidP="0028367C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 xml:space="preserve">«Лучший </w:t>
      </w:r>
      <w:r w:rsidR="000017BB">
        <w:rPr>
          <w:sz w:val="28"/>
          <w:szCs w:val="28"/>
        </w:rPr>
        <w:t>молодежн</w:t>
      </w:r>
      <w:bookmarkStart w:id="0" w:name="_GoBack"/>
      <w:bookmarkEnd w:id="0"/>
      <w:r w:rsidR="000017BB">
        <w:rPr>
          <w:sz w:val="28"/>
          <w:szCs w:val="28"/>
        </w:rPr>
        <w:t>ый</w:t>
      </w:r>
      <w:r w:rsidRPr="0028367C">
        <w:rPr>
          <w:sz w:val="28"/>
          <w:szCs w:val="28"/>
        </w:rPr>
        <w:t xml:space="preserve"> инвестиционный проект </w:t>
      </w:r>
    </w:p>
    <w:p w:rsidR="005069BA" w:rsidRDefault="0028367C" w:rsidP="0028367C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>азования город-курорт Геленджик</w:t>
      </w:r>
      <w:r w:rsidR="00B0123B">
        <w:rPr>
          <w:sz w:val="28"/>
          <w:szCs w:val="28"/>
        </w:rPr>
        <w:t>»</w:t>
      </w:r>
    </w:p>
    <w:p w:rsidR="005069BA" w:rsidRDefault="005069BA" w:rsidP="005069BA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>(далее – комиссия)</w:t>
      </w:r>
    </w:p>
    <w:p w:rsidR="005069BA" w:rsidRDefault="005069BA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5069BA" w:rsidRPr="005E5B7E" w:rsidTr="005069BA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Черноситов</w:t>
            </w:r>
            <w:proofErr w:type="spellEnd"/>
          </w:p>
          <w:p w:rsidR="005069BA" w:rsidRPr="005E5B7E" w:rsidRDefault="005069BA" w:rsidP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Владимир Владимирович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заместитель главы муниципального</w:t>
            </w:r>
            <w:r w:rsidRPr="005E5B7E">
              <w:rPr>
                <w:sz w:val="28"/>
                <w:szCs w:val="28"/>
              </w:rPr>
              <w:br/>
              <w:t>образования город-курорт Геленджик,</w:t>
            </w:r>
            <w:r w:rsidRPr="005E5B7E">
              <w:rPr>
                <w:sz w:val="28"/>
                <w:szCs w:val="28"/>
              </w:rPr>
              <w:br/>
              <w:t>председатель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Ананиади</w:t>
            </w:r>
          </w:p>
          <w:p w:rsidR="005069BA" w:rsidRPr="005E5B7E" w:rsidRDefault="005069BA" w:rsidP="005069BA">
            <w:pPr>
              <w:ind w:right="-82"/>
              <w:jc w:val="both"/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Анастас</w:t>
            </w:r>
            <w:proofErr w:type="spellEnd"/>
            <w:r w:rsidRPr="005E5B7E">
              <w:rPr>
                <w:sz w:val="28"/>
                <w:szCs w:val="28"/>
              </w:rPr>
              <w:t xml:space="preserve"> Константинович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экономики</w:t>
            </w:r>
            <w:r w:rsidRPr="005E5B7E">
              <w:rPr>
                <w:sz w:val="28"/>
                <w:szCs w:val="28"/>
              </w:rPr>
              <w:br/>
              <w:t>администрации муниципального обра</w:t>
            </w:r>
            <w:r w:rsidRPr="005E5B7E">
              <w:rPr>
                <w:sz w:val="28"/>
                <w:szCs w:val="28"/>
              </w:rPr>
              <w:softHyphen/>
              <w:t>зования город-курорт Геленджик, заместитель председателя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Чеснокова</w:t>
            </w:r>
            <w:proofErr w:type="spellEnd"/>
          </w:p>
          <w:p w:rsidR="005069BA" w:rsidRPr="005E5B7E" w:rsidRDefault="005069BA" w:rsidP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5E5B7E">
              <w:rPr>
                <w:sz w:val="28"/>
                <w:szCs w:val="28"/>
              </w:rPr>
              <w:t>отдела развития предприни</w:t>
            </w:r>
            <w:r w:rsidRPr="005E5B7E">
              <w:rPr>
                <w:sz w:val="28"/>
                <w:szCs w:val="28"/>
              </w:rPr>
              <w:softHyphen/>
              <w:t>матель</w:t>
            </w:r>
            <w:r w:rsidR="007F433B" w:rsidRPr="005E5B7E">
              <w:rPr>
                <w:sz w:val="28"/>
                <w:szCs w:val="28"/>
              </w:rPr>
              <w:t>ства управления экономики  адми</w:t>
            </w:r>
            <w:r w:rsidRPr="005E5B7E">
              <w:rPr>
                <w:sz w:val="28"/>
                <w:szCs w:val="28"/>
              </w:rPr>
              <w:t>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</w:t>
            </w:r>
            <w:proofErr w:type="gramEnd"/>
            <w:r w:rsidRPr="005E5B7E">
              <w:rPr>
                <w:sz w:val="28"/>
                <w:szCs w:val="28"/>
              </w:rPr>
              <w:t xml:space="preserve"> город-курорт Геленджик, секре</w:t>
            </w:r>
            <w:r w:rsidRPr="005E5B7E">
              <w:rPr>
                <w:sz w:val="28"/>
                <w:szCs w:val="28"/>
              </w:rPr>
              <w:softHyphen/>
              <w:t>тарь комиссии.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  <w:p w:rsidR="00AC4568" w:rsidRPr="005E5B7E" w:rsidRDefault="00AC4568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5069BA" w:rsidRPr="005E5B7E" w:rsidRDefault="005069BA" w:rsidP="005069BA">
      <w:pPr>
        <w:ind w:right="-82"/>
        <w:jc w:val="center"/>
        <w:rPr>
          <w:sz w:val="28"/>
          <w:szCs w:val="28"/>
        </w:rPr>
      </w:pPr>
      <w:r w:rsidRPr="005E5B7E">
        <w:rPr>
          <w:sz w:val="28"/>
          <w:szCs w:val="28"/>
        </w:rPr>
        <w:t>Члены комиссии:</w:t>
      </w:r>
    </w:p>
    <w:p w:rsidR="005069BA" w:rsidRPr="005E5B7E" w:rsidRDefault="005069BA" w:rsidP="005069BA">
      <w:pPr>
        <w:ind w:right="-82"/>
        <w:jc w:val="center"/>
        <w:rPr>
          <w:sz w:val="28"/>
          <w:szCs w:val="28"/>
        </w:rPr>
      </w:pPr>
    </w:p>
    <w:p w:rsidR="00D71622" w:rsidRPr="005E5B7E" w:rsidRDefault="00D71622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5069BA" w:rsidRPr="005E5B7E" w:rsidTr="00D71622">
        <w:tc>
          <w:tcPr>
            <w:tcW w:w="4219" w:type="dxa"/>
            <w:hideMark/>
          </w:tcPr>
          <w:p w:rsidR="005069BA" w:rsidRPr="005E5B7E" w:rsidRDefault="006A02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E5B7E">
              <w:rPr>
                <w:rFonts w:eastAsia="Calibri"/>
                <w:sz w:val="28"/>
                <w:szCs w:val="28"/>
                <w:lang w:eastAsia="en-US"/>
              </w:rPr>
              <w:t>Акчурина</w:t>
            </w:r>
            <w:proofErr w:type="spellEnd"/>
          </w:p>
          <w:p w:rsidR="005069BA" w:rsidRPr="005E5B7E" w:rsidRDefault="006A0258" w:rsidP="006A025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Мария</w:t>
            </w:r>
            <w:r w:rsidR="005069BA" w:rsidRPr="005E5B7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E5B7E">
              <w:rPr>
                <w:rFonts w:eastAsia="Calibri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8" w:type="dxa"/>
            <w:hideMark/>
          </w:tcPr>
          <w:p w:rsidR="005069BA" w:rsidRPr="005E5B7E" w:rsidRDefault="005069B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директор некоммерческого партнерства  «Содействие в развитии курорта Геленджик» (по согласованию);</w:t>
            </w:r>
          </w:p>
          <w:p w:rsidR="005069BA" w:rsidRPr="005E5B7E" w:rsidRDefault="005069B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069BA" w:rsidRPr="005E5B7E" w:rsidTr="00D71622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Гаевой</w:t>
            </w:r>
            <w:proofErr w:type="spellEnd"/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сельского хозяйства администрации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 город-курорт Геленджик;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D71622">
        <w:tc>
          <w:tcPr>
            <w:tcW w:w="4219" w:type="dxa"/>
            <w:hideMark/>
          </w:tcPr>
          <w:p w:rsidR="005E5B7E" w:rsidRPr="005E5B7E" w:rsidRDefault="005E5B7E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Кациди</w:t>
            </w:r>
          </w:p>
          <w:p w:rsidR="005069BA" w:rsidRPr="005E5B7E" w:rsidRDefault="005E5B7E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Юрий Григорьевич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8" w:type="dxa"/>
          </w:tcPr>
          <w:p w:rsidR="005E5B7E" w:rsidRDefault="005E5B7E" w:rsidP="000378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начальник финансового управления администрации муниципального образования город-курорт Геленджик;</w:t>
            </w:r>
          </w:p>
          <w:p w:rsidR="005069BA" w:rsidRPr="005E5B7E" w:rsidRDefault="005069BA" w:rsidP="005E5B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069BA" w:rsidRPr="005E5B7E" w:rsidTr="00D71622">
        <w:trPr>
          <w:trHeight w:val="80"/>
        </w:trPr>
        <w:tc>
          <w:tcPr>
            <w:tcW w:w="4219" w:type="dxa"/>
            <w:hideMark/>
          </w:tcPr>
          <w:p w:rsidR="005069BA" w:rsidRPr="005E5B7E" w:rsidRDefault="005069BA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lastRenderedPageBreak/>
              <w:t xml:space="preserve">Краснов </w:t>
            </w:r>
          </w:p>
          <w:p w:rsidR="005069BA" w:rsidRPr="005E5B7E" w:rsidRDefault="005069BA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Сергей Станиславович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глава</w:t>
            </w:r>
            <w:r w:rsidR="007A1223" w:rsidRPr="005E5B7E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7A1223" w:rsidRPr="005E5B7E">
              <w:rPr>
                <w:sz w:val="28"/>
                <w:szCs w:val="28"/>
              </w:rPr>
              <w:t>Пшадского</w:t>
            </w:r>
            <w:proofErr w:type="spellEnd"/>
            <w:r w:rsidR="007A1223" w:rsidRPr="005E5B7E">
              <w:rPr>
                <w:sz w:val="28"/>
                <w:szCs w:val="28"/>
              </w:rPr>
              <w:t xml:space="preserve"> внутри</w:t>
            </w:r>
            <w:r w:rsidRPr="005E5B7E">
              <w:rPr>
                <w:sz w:val="28"/>
                <w:szCs w:val="28"/>
              </w:rPr>
              <w:t>городско</w:t>
            </w:r>
            <w:r w:rsidR="007A1223" w:rsidRPr="005E5B7E">
              <w:rPr>
                <w:sz w:val="28"/>
                <w:szCs w:val="28"/>
              </w:rPr>
              <w:t>го округа администра</w:t>
            </w:r>
            <w:r w:rsidR="007A1223" w:rsidRPr="005E5B7E">
              <w:rPr>
                <w:sz w:val="28"/>
                <w:szCs w:val="28"/>
              </w:rPr>
              <w:softHyphen/>
              <w:t>ции муници</w:t>
            </w:r>
            <w:r w:rsidRPr="005E5B7E">
              <w:rPr>
                <w:sz w:val="28"/>
                <w:szCs w:val="28"/>
              </w:rPr>
              <w:t xml:space="preserve">пального </w:t>
            </w:r>
            <w:r w:rsidR="007A1223" w:rsidRPr="005E5B7E">
              <w:rPr>
                <w:sz w:val="28"/>
                <w:szCs w:val="28"/>
              </w:rPr>
              <w:t>образования город-курорт Геленд</w:t>
            </w:r>
            <w:r w:rsidRPr="005E5B7E">
              <w:rPr>
                <w:sz w:val="28"/>
                <w:szCs w:val="28"/>
              </w:rPr>
              <w:t>жик;</w:t>
            </w:r>
          </w:p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D71622">
        <w:trPr>
          <w:trHeight w:val="509"/>
        </w:trPr>
        <w:tc>
          <w:tcPr>
            <w:tcW w:w="4219" w:type="dxa"/>
            <w:hideMark/>
          </w:tcPr>
          <w:p w:rsidR="005069BA" w:rsidRPr="005E5B7E" w:rsidRDefault="005069BA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Кукарцева</w:t>
            </w:r>
            <w:proofErr w:type="spellEnd"/>
          </w:p>
          <w:p w:rsidR="005069BA" w:rsidRPr="005E5B7E" w:rsidRDefault="005069BA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потребительско</w:t>
            </w:r>
            <w:r w:rsidRPr="005E5B7E">
              <w:rPr>
                <w:sz w:val="28"/>
                <w:szCs w:val="28"/>
              </w:rPr>
              <w:softHyphen/>
              <w:t>го рынка и услуг администрации муниципального образования город-курорт Геленджик;</w:t>
            </w:r>
          </w:p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D71622">
        <w:trPr>
          <w:trHeight w:val="789"/>
        </w:trPr>
        <w:tc>
          <w:tcPr>
            <w:tcW w:w="4219" w:type="dxa"/>
            <w:hideMark/>
          </w:tcPr>
          <w:p w:rsidR="005069BA" w:rsidRPr="005E5B7E" w:rsidRDefault="005069BA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Кялов</w:t>
            </w:r>
            <w:proofErr w:type="spellEnd"/>
          </w:p>
          <w:p w:rsidR="005069BA" w:rsidRPr="005E5B7E" w:rsidRDefault="005069BA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Григорий </w:t>
            </w:r>
            <w:proofErr w:type="spellStart"/>
            <w:r w:rsidRPr="005E5B7E">
              <w:rPr>
                <w:sz w:val="28"/>
                <w:szCs w:val="28"/>
              </w:rPr>
              <w:t>Евстафьевич</w:t>
            </w:r>
            <w:proofErr w:type="spellEnd"/>
          </w:p>
        </w:tc>
        <w:tc>
          <w:tcPr>
            <w:tcW w:w="567" w:type="dxa"/>
            <w:hideMark/>
          </w:tcPr>
          <w:p w:rsidR="005069BA" w:rsidRPr="005E5B7E" w:rsidRDefault="005069BA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глава администрации Кабардинского внутригородского округа администра</w:t>
            </w:r>
            <w:r w:rsidRPr="005E5B7E">
              <w:rPr>
                <w:sz w:val="28"/>
                <w:szCs w:val="28"/>
              </w:rPr>
              <w:softHyphen/>
              <w:t>ции муниципального образования город-курорт Геленджик;</w:t>
            </w:r>
          </w:p>
          <w:p w:rsidR="005069BA" w:rsidRPr="005E5B7E" w:rsidRDefault="005069BA">
            <w:pPr>
              <w:jc w:val="both"/>
              <w:rPr>
                <w:sz w:val="28"/>
                <w:szCs w:val="28"/>
              </w:rPr>
            </w:pPr>
          </w:p>
        </w:tc>
      </w:tr>
      <w:tr w:rsidR="00D71622" w:rsidRPr="005E5B7E" w:rsidTr="00D71622">
        <w:trPr>
          <w:trHeight w:val="789"/>
        </w:trPr>
        <w:tc>
          <w:tcPr>
            <w:tcW w:w="4219" w:type="dxa"/>
          </w:tcPr>
          <w:p w:rsidR="00D71622" w:rsidRPr="005E5B7E" w:rsidRDefault="00D71622" w:rsidP="000B5993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Липовецкий</w:t>
            </w:r>
            <w:proofErr w:type="spellEnd"/>
          </w:p>
          <w:p w:rsidR="00D71622" w:rsidRPr="005E5B7E" w:rsidRDefault="00D71622" w:rsidP="000B5993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567" w:type="dxa"/>
          </w:tcPr>
          <w:p w:rsidR="00D71622" w:rsidRPr="005E5B7E" w:rsidRDefault="00D71622" w:rsidP="000B5993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D71622" w:rsidRPr="005E5B7E" w:rsidRDefault="00D71622" w:rsidP="000B5993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 w:rsidRPr="005E5B7E">
              <w:rPr>
                <w:sz w:val="28"/>
                <w:szCs w:val="28"/>
              </w:rPr>
              <w:t>Архипо</w:t>
            </w:r>
            <w:proofErr w:type="spellEnd"/>
            <w:r w:rsidRPr="005E5B7E">
              <w:rPr>
                <w:sz w:val="28"/>
                <w:szCs w:val="28"/>
              </w:rPr>
              <w:t>-Осипов-</w:t>
            </w:r>
            <w:proofErr w:type="spellStart"/>
            <w:r w:rsidRPr="005E5B7E">
              <w:rPr>
                <w:sz w:val="28"/>
                <w:szCs w:val="28"/>
              </w:rPr>
              <w:t>ского</w:t>
            </w:r>
            <w:proofErr w:type="spellEnd"/>
            <w:r w:rsidRPr="005E5B7E">
              <w:rPr>
                <w:sz w:val="28"/>
                <w:szCs w:val="28"/>
              </w:rPr>
              <w:t xml:space="preserve"> внутригородского округа адми</w:t>
            </w:r>
            <w:r w:rsidRPr="005E5B7E">
              <w:rPr>
                <w:sz w:val="28"/>
                <w:szCs w:val="28"/>
              </w:rPr>
              <w:softHyphen/>
              <w:t>нистрации муниципального образова</w:t>
            </w:r>
            <w:r w:rsidRPr="005E5B7E">
              <w:rPr>
                <w:sz w:val="28"/>
                <w:szCs w:val="28"/>
              </w:rPr>
              <w:softHyphen/>
              <w:t>ния город-курорт Геленджик;</w:t>
            </w:r>
          </w:p>
          <w:p w:rsidR="00D71622" w:rsidRPr="005E5B7E" w:rsidRDefault="00D71622" w:rsidP="000B5993">
            <w:pPr>
              <w:jc w:val="both"/>
              <w:rPr>
                <w:sz w:val="28"/>
                <w:szCs w:val="28"/>
              </w:rPr>
            </w:pPr>
          </w:p>
        </w:tc>
      </w:tr>
      <w:tr w:rsidR="00D71622" w:rsidRPr="005E5B7E" w:rsidTr="00D71622">
        <w:trPr>
          <w:trHeight w:val="789"/>
        </w:trPr>
        <w:tc>
          <w:tcPr>
            <w:tcW w:w="4219" w:type="dxa"/>
            <w:hideMark/>
          </w:tcPr>
          <w:p w:rsidR="00D71622" w:rsidRPr="005E5B7E" w:rsidRDefault="00D71622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Майдеросова</w:t>
            </w:r>
            <w:proofErr w:type="spellEnd"/>
          </w:p>
          <w:p w:rsidR="00D71622" w:rsidRPr="005E5B7E" w:rsidRDefault="00D71622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Лариса Анатольевна</w:t>
            </w:r>
          </w:p>
        </w:tc>
        <w:tc>
          <w:tcPr>
            <w:tcW w:w="567" w:type="dxa"/>
            <w:hideMark/>
          </w:tcPr>
          <w:p w:rsidR="00D71622" w:rsidRPr="005E5B7E" w:rsidRDefault="00D71622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D71622" w:rsidRPr="005E5B7E" w:rsidRDefault="00D71622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исполнительный директор Торгово-промышленной палаты города-курорта Геленджик (по согласованию);</w:t>
            </w:r>
          </w:p>
          <w:p w:rsidR="00D71622" w:rsidRPr="005E5B7E" w:rsidRDefault="00D71622">
            <w:pPr>
              <w:jc w:val="both"/>
              <w:rPr>
                <w:sz w:val="28"/>
                <w:szCs w:val="28"/>
              </w:rPr>
            </w:pPr>
          </w:p>
        </w:tc>
      </w:tr>
      <w:tr w:rsidR="00D71622" w:rsidRPr="005E5B7E" w:rsidTr="00D71622">
        <w:trPr>
          <w:trHeight w:val="789"/>
        </w:trPr>
        <w:tc>
          <w:tcPr>
            <w:tcW w:w="4219" w:type="dxa"/>
            <w:hideMark/>
          </w:tcPr>
          <w:p w:rsidR="005E5B7E" w:rsidRPr="005E5B7E" w:rsidRDefault="005E5B7E" w:rsidP="005E5B7E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Павлиди</w:t>
            </w:r>
            <w:proofErr w:type="spellEnd"/>
          </w:p>
          <w:p w:rsidR="005E5B7E" w:rsidRPr="005E5B7E" w:rsidRDefault="005E5B7E" w:rsidP="005E5B7E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Иван Александрович</w:t>
            </w:r>
          </w:p>
          <w:p w:rsidR="0028367C" w:rsidRPr="005E5B7E" w:rsidRDefault="0028367C">
            <w:pPr>
              <w:rPr>
                <w:sz w:val="28"/>
                <w:szCs w:val="28"/>
              </w:rPr>
            </w:pPr>
          </w:p>
          <w:p w:rsidR="00D71622" w:rsidRPr="005E5B7E" w:rsidRDefault="00D7162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D71622" w:rsidRPr="005E5B7E" w:rsidRDefault="00D71622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hideMark/>
          </w:tcPr>
          <w:p w:rsidR="0028367C" w:rsidRDefault="005E5B7E" w:rsidP="007A1223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председатель Торгово-промышленной палаты города-курорта Геленджик (по согласованию);</w:t>
            </w:r>
          </w:p>
          <w:p w:rsidR="00D71622" w:rsidRPr="005E5B7E" w:rsidRDefault="00D71622" w:rsidP="007A1223">
            <w:pPr>
              <w:jc w:val="both"/>
              <w:rPr>
                <w:sz w:val="28"/>
                <w:szCs w:val="28"/>
              </w:rPr>
            </w:pPr>
          </w:p>
        </w:tc>
      </w:tr>
      <w:tr w:rsidR="005E5B7E" w:rsidRPr="005E5B7E" w:rsidTr="005E5B7E">
        <w:trPr>
          <w:trHeight w:val="789"/>
        </w:trPr>
        <w:tc>
          <w:tcPr>
            <w:tcW w:w="4219" w:type="dxa"/>
            <w:hideMark/>
          </w:tcPr>
          <w:p w:rsidR="005E5B7E" w:rsidRPr="005E5B7E" w:rsidRDefault="005E5B7E" w:rsidP="001E7FBE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Сосов</w:t>
            </w:r>
            <w:proofErr w:type="spellEnd"/>
          </w:p>
          <w:p w:rsidR="005E5B7E" w:rsidRDefault="005E5B7E" w:rsidP="001E7FBE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Владимир Александрович</w:t>
            </w:r>
          </w:p>
          <w:p w:rsidR="005E5B7E" w:rsidRDefault="005E5B7E" w:rsidP="001E7FBE">
            <w:pPr>
              <w:rPr>
                <w:sz w:val="28"/>
                <w:szCs w:val="28"/>
              </w:rPr>
            </w:pPr>
          </w:p>
          <w:p w:rsidR="005E5B7E" w:rsidRDefault="005E5B7E" w:rsidP="005E5B7E">
            <w:pPr>
              <w:rPr>
                <w:sz w:val="28"/>
                <w:szCs w:val="28"/>
              </w:rPr>
            </w:pPr>
          </w:p>
          <w:p w:rsidR="006B604C" w:rsidRDefault="006B604C" w:rsidP="005E5B7E">
            <w:pPr>
              <w:rPr>
                <w:sz w:val="28"/>
                <w:szCs w:val="28"/>
              </w:rPr>
            </w:pPr>
          </w:p>
          <w:p w:rsidR="005E5B7E" w:rsidRPr="005E5B7E" w:rsidRDefault="005E5B7E" w:rsidP="005E5B7E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Чертогова</w:t>
            </w:r>
            <w:proofErr w:type="spellEnd"/>
          </w:p>
          <w:p w:rsidR="005E5B7E" w:rsidRPr="005E5B7E" w:rsidRDefault="005E5B7E" w:rsidP="005E5B7E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Марина Олеговна</w:t>
            </w:r>
          </w:p>
        </w:tc>
        <w:tc>
          <w:tcPr>
            <w:tcW w:w="567" w:type="dxa"/>
            <w:hideMark/>
          </w:tcPr>
          <w:p w:rsidR="005E5B7E" w:rsidRDefault="005E5B7E" w:rsidP="001E7FBE">
            <w:pPr>
              <w:jc w:val="center"/>
              <w:rPr>
                <w:sz w:val="28"/>
                <w:szCs w:val="28"/>
              </w:rPr>
            </w:pPr>
          </w:p>
          <w:p w:rsidR="005E5B7E" w:rsidRPr="005E5B7E" w:rsidRDefault="005E5B7E" w:rsidP="001E7FBE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hideMark/>
          </w:tcPr>
          <w:p w:rsidR="005E5B7E" w:rsidRPr="005E5B7E" w:rsidRDefault="005E5B7E" w:rsidP="001E7FBE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 w:rsidRPr="005E5B7E">
              <w:rPr>
                <w:sz w:val="28"/>
                <w:szCs w:val="28"/>
              </w:rPr>
              <w:t>Дивноморского</w:t>
            </w:r>
            <w:proofErr w:type="spellEnd"/>
            <w:r w:rsidRPr="005E5B7E">
              <w:rPr>
                <w:sz w:val="28"/>
                <w:szCs w:val="28"/>
              </w:rPr>
              <w:t xml:space="preserve"> внутригородского округа </w:t>
            </w:r>
            <w:proofErr w:type="spellStart"/>
            <w:proofErr w:type="gramStart"/>
            <w:r w:rsidRPr="005E5B7E">
              <w:rPr>
                <w:sz w:val="28"/>
                <w:szCs w:val="28"/>
              </w:rPr>
              <w:t>администра-ции</w:t>
            </w:r>
            <w:proofErr w:type="spellEnd"/>
            <w:proofErr w:type="gramEnd"/>
            <w:r w:rsidRPr="005E5B7E">
              <w:rPr>
                <w:sz w:val="28"/>
                <w:szCs w:val="28"/>
              </w:rPr>
              <w:t xml:space="preserve"> муниципального образования город-курорт Геленджик;</w:t>
            </w:r>
          </w:p>
          <w:p w:rsidR="006B604C" w:rsidRDefault="006B604C" w:rsidP="001E7FBE">
            <w:pPr>
              <w:jc w:val="both"/>
              <w:rPr>
                <w:sz w:val="28"/>
                <w:szCs w:val="28"/>
              </w:rPr>
            </w:pPr>
          </w:p>
          <w:p w:rsidR="005E5B7E" w:rsidRPr="005E5B7E" w:rsidRDefault="005E5B7E" w:rsidP="001E7FBE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начальник управления курортами и туризмом администрации </w:t>
            </w:r>
            <w:proofErr w:type="spellStart"/>
            <w:proofErr w:type="gramStart"/>
            <w:r w:rsidRPr="005E5B7E">
              <w:rPr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5E5B7E">
              <w:rPr>
                <w:sz w:val="28"/>
                <w:szCs w:val="28"/>
              </w:rPr>
              <w:t xml:space="preserve"> образования город-курорт Геленджик</w:t>
            </w:r>
            <w:r w:rsidR="006B604C">
              <w:rPr>
                <w:sz w:val="28"/>
                <w:szCs w:val="28"/>
              </w:rPr>
              <w:t>.</w:t>
            </w:r>
          </w:p>
        </w:tc>
      </w:tr>
    </w:tbl>
    <w:p w:rsidR="005069BA" w:rsidRPr="005E5B7E" w:rsidRDefault="005069BA" w:rsidP="005069BA">
      <w:pPr>
        <w:rPr>
          <w:sz w:val="28"/>
          <w:szCs w:val="28"/>
        </w:rPr>
      </w:pPr>
    </w:p>
    <w:p w:rsidR="00B34DEB" w:rsidRPr="005E5B7E" w:rsidRDefault="00B34DEB" w:rsidP="005069BA">
      <w:pPr>
        <w:rPr>
          <w:sz w:val="28"/>
          <w:szCs w:val="28"/>
        </w:rPr>
      </w:pPr>
    </w:p>
    <w:p w:rsidR="00B34DEB" w:rsidRPr="005E5B7E" w:rsidRDefault="00B34DEB" w:rsidP="005069BA">
      <w:pPr>
        <w:rPr>
          <w:sz w:val="28"/>
          <w:szCs w:val="28"/>
        </w:rPr>
      </w:pP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Начальник управления экономики </w:t>
      </w: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администрации </w:t>
      </w:r>
      <w:proofErr w:type="gramStart"/>
      <w:r w:rsidRPr="005E5B7E">
        <w:rPr>
          <w:sz w:val="28"/>
          <w:szCs w:val="28"/>
        </w:rPr>
        <w:t>муниципального</w:t>
      </w:r>
      <w:proofErr w:type="gramEnd"/>
      <w:r w:rsidRPr="005E5B7E">
        <w:rPr>
          <w:sz w:val="28"/>
          <w:szCs w:val="28"/>
        </w:rPr>
        <w:t xml:space="preserve"> </w:t>
      </w:r>
    </w:p>
    <w:p w:rsidR="005069BA" w:rsidRPr="005E5B7E" w:rsidRDefault="005069BA" w:rsidP="005069BA">
      <w:pPr>
        <w:tabs>
          <w:tab w:val="left" w:pos="7938"/>
        </w:tabs>
        <w:rPr>
          <w:sz w:val="28"/>
          <w:szCs w:val="28"/>
        </w:rPr>
      </w:pPr>
      <w:r w:rsidRPr="005E5B7E">
        <w:rPr>
          <w:sz w:val="28"/>
          <w:szCs w:val="28"/>
        </w:rPr>
        <w:t>образования город-курорт Геленджик                                               А.К. Ананиади</w:t>
      </w:r>
    </w:p>
    <w:p w:rsidR="007F4C4F" w:rsidRPr="005E5B7E" w:rsidRDefault="007F4C4F">
      <w:pPr>
        <w:rPr>
          <w:sz w:val="28"/>
          <w:szCs w:val="28"/>
        </w:rPr>
      </w:pPr>
    </w:p>
    <w:sectPr w:rsidR="007F4C4F" w:rsidRPr="005E5B7E" w:rsidSect="00F34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53" w:rsidRDefault="00614F53" w:rsidP="00175B93">
      <w:r>
        <w:separator/>
      </w:r>
    </w:p>
  </w:endnote>
  <w:endnote w:type="continuationSeparator" w:id="0">
    <w:p w:rsidR="00614F53" w:rsidRDefault="00614F53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53" w:rsidRDefault="00614F53" w:rsidP="00175B93">
      <w:r>
        <w:separator/>
      </w:r>
    </w:p>
  </w:footnote>
  <w:footnote w:type="continuationSeparator" w:id="0">
    <w:p w:rsidR="00614F53" w:rsidRDefault="00614F53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518201"/>
      <w:docPartObj>
        <w:docPartGallery w:val="Page Numbers (Top of Page)"/>
        <w:docPartUnique/>
      </w:docPartObj>
    </w:sdtPr>
    <w:sdtEndPr/>
    <w:sdtContent>
      <w:p w:rsidR="00F345C5" w:rsidRDefault="00F345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849">
          <w:rPr>
            <w:noProof/>
          </w:rPr>
          <w:t>2</w:t>
        </w:r>
        <w:r>
          <w:fldChar w:fldCharType="end"/>
        </w:r>
      </w:p>
    </w:sdtContent>
  </w:sdt>
  <w:p w:rsidR="00F345C5" w:rsidRDefault="00F345C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017BB"/>
    <w:rsid w:val="00037856"/>
    <w:rsid w:val="00055B26"/>
    <w:rsid w:val="00175B93"/>
    <w:rsid w:val="001A6F62"/>
    <w:rsid w:val="0028367C"/>
    <w:rsid w:val="00315FB5"/>
    <w:rsid w:val="00317A47"/>
    <w:rsid w:val="00364573"/>
    <w:rsid w:val="0039338A"/>
    <w:rsid w:val="0044664D"/>
    <w:rsid w:val="005069BA"/>
    <w:rsid w:val="005E5B7E"/>
    <w:rsid w:val="00614F53"/>
    <w:rsid w:val="006A0258"/>
    <w:rsid w:val="006B604C"/>
    <w:rsid w:val="006C3AC7"/>
    <w:rsid w:val="00714714"/>
    <w:rsid w:val="007A1223"/>
    <w:rsid w:val="007F433B"/>
    <w:rsid w:val="007F4C4F"/>
    <w:rsid w:val="008E78A4"/>
    <w:rsid w:val="00AC4568"/>
    <w:rsid w:val="00B00849"/>
    <w:rsid w:val="00B0123B"/>
    <w:rsid w:val="00B34DEB"/>
    <w:rsid w:val="00B85E43"/>
    <w:rsid w:val="00BC35E7"/>
    <w:rsid w:val="00BC7FC1"/>
    <w:rsid w:val="00C627AE"/>
    <w:rsid w:val="00CB2C2F"/>
    <w:rsid w:val="00D71622"/>
    <w:rsid w:val="00E247F5"/>
    <w:rsid w:val="00E44201"/>
    <w:rsid w:val="00EF5908"/>
    <w:rsid w:val="00F345C5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12</cp:revision>
  <cp:lastPrinted>2019-02-21T13:38:00Z</cp:lastPrinted>
  <dcterms:created xsi:type="dcterms:W3CDTF">2019-02-19T12:59:00Z</dcterms:created>
  <dcterms:modified xsi:type="dcterms:W3CDTF">2019-03-18T07:31:00Z</dcterms:modified>
</cp:coreProperties>
</file>